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CFBB" w14:textId="1AE07C41" w:rsidR="00572968" w:rsidRPr="00572968" w:rsidRDefault="00572968" w:rsidP="0057296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68">
        <w:rPr>
          <w:rFonts w:ascii="Times New Roman" w:hAnsi="Times New Roman" w:cs="Times New Roman"/>
          <w:sz w:val="28"/>
          <w:szCs w:val="28"/>
        </w:rPr>
        <w:t>КГБУЗ «Находкинская городская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выпускников 11 классов и выпускников медицинских колледжей 202</w:t>
      </w:r>
      <w:r w:rsidR="003B34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 предоставлении пакета документов на целевое обучение:</w:t>
      </w:r>
    </w:p>
    <w:p w14:paraId="34FBE0FD" w14:textId="77777777" w:rsidR="00572968" w:rsidRDefault="00572968" w:rsidP="00572968">
      <w:pPr>
        <w:pStyle w:val="1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паспорта с отметкой о регистрации на территории Приморского края;</w:t>
      </w:r>
    </w:p>
    <w:p w14:paraId="3DF32878" w14:textId="77777777" w:rsidR="00572968" w:rsidRDefault="00572968" w:rsidP="00572968">
      <w:pPr>
        <w:pStyle w:val="1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табеля успеваемости за первое полугодие текущего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14:paraId="34646646" w14:textId="77777777" w:rsidR="00572968" w:rsidRDefault="00572968" w:rsidP="00572968">
      <w:pPr>
        <w:pStyle w:val="1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</w:p>
    <w:p w14:paraId="0AB46DBD" w14:textId="77777777" w:rsidR="00572968" w:rsidRDefault="00572968" w:rsidP="00572968">
      <w:pPr>
        <w:pStyle w:val="1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из образовательной организации среднего общего (профессионального) образования;</w:t>
      </w:r>
    </w:p>
    <w:p w14:paraId="46E2AB20" w14:textId="77777777" w:rsidR="00572968" w:rsidRDefault="00572968" w:rsidP="00572968">
      <w:pPr>
        <w:pStyle w:val="1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копий дипломов победителя (призера) олимпиад школьников по биологии, экологии, химии (при наличии);</w:t>
      </w:r>
    </w:p>
    <w:p w14:paraId="00CBBEB3" w14:textId="5DF713F9" w:rsidR="00572968" w:rsidRDefault="00572968" w:rsidP="00572968">
      <w:pPr>
        <w:pStyle w:val="1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копий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14:paraId="6AC62A3F" w14:textId="44D64F37" w:rsidR="00572968" w:rsidRDefault="00572968" w:rsidP="00572968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необходимо предоставить в отдел кадров </w:t>
      </w:r>
      <w:r w:rsidR="003B34CE" w:rsidRPr="003B34CE">
        <w:rPr>
          <w:b/>
          <w:sz w:val="28"/>
          <w:szCs w:val="28"/>
        </w:rPr>
        <w:t>с 15 марта</w:t>
      </w:r>
      <w:r w:rsidR="003B34CE">
        <w:rPr>
          <w:sz w:val="28"/>
          <w:szCs w:val="28"/>
        </w:rPr>
        <w:t xml:space="preserve"> </w:t>
      </w:r>
      <w:r w:rsidRPr="00572968">
        <w:rPr>
          <w:b/>
          <w:bCs/>
          <w:sz w:val="28"/>
          <w:szCs w:val="28"/>
        </w:rPr>
        <w:t>до 22 апреля 202</w:t>
      </w:r>
      <w:r w:rsidR="003B34CE">
        <w:rPr>
          <w:b/>
          <w:bCs/>
          <w:sz w:val="28"/>
          <w:szCs w:val="28"/>
        </w:rPr>
        <w:t>4</w:t>
      </w:r>
      <w:r w:rsidRPr="00572968"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по адресу, </w:t>
      </w:r>
      <w:proofErr w:type="spellStart"/>
      <w:r>
        <w:rPr>
          <w:sz w:val="28"/>
          <w:szCs w:val="28"/>
        </w:rPr>
        <w:t>г.Находка</w:t>
      </w:r>
      <w:proofErr w:type="spellEnd"/>
      <w:r>
        <w:rPr>
          <w:sz w:val="28"/>
          <w:szCs w:val="28"/>
        </w:rPr>
        <w:t xml:space="preserve"> ул. П</w:t>
      </w:r>
      <w:r w:rsidR="00A71519">
        <w:rPr>
          <w:sz w:val="28"/>
          <w:szCs w:val="28"/>
        </w:rPr>
        <w:t>ирогова</w:t>
      </w:r>
      <w:r>
        <w:rPr>
          <w:sz w:val="28"/>
          <w:szCs w:val="28"/>
        </w:rPr>
        <w:t xml:space="preserve">, </w:t>
      </w:r>
      <w:r w:rsidR="00A71519">
        <w:rPr>
          <w:sz w:val="28"/>
          <w:szCs w:val="28"/>
        </w:rPr>
        <w:t>9, 4 этаж</w:t>
      </w:r>
      <w:r>
        <w:rPr>
          <w:sz w:val="28"/>
          <w:szCs w:val="28"/>
        </w:rPr>
        <w:t xml:space="preserve"> </w:t>
      </w:r>
      <w:r w:rsidR="00A71519">
        <w:rPr>
          <w:sz w:val="28"/>
          <w:szCs w:val="28"/>
        </w:rPr>
        <w:t>отдел кадров.</w:t>
      </w:r>
      <w:r>
        <w:rPr>
          <w:sz w:val="28"/>
          <w:szCs w:val="28"/>
        </w:rPr>
        <w:t xml:space="preserve"> </w:t>
      </w:r>
    </w:p>
    <w:p w14:paraId="03CDA17B" w14:textId="77777777" w:rsidR="00572968" w:rsidRDefault="00572968">
      <w:pPr>
        <w:rPr>
          <w:rFonts w:ascii="Times New Roman" w:hAnsi="Times New Roman" w:cs="Times New Roman"/>
        </w:rPr>
      </w:pPr>
    </w:p>
    <w:p w14:paraId="00FAEB58" w14:textId="77777777" w:rsidR="00572968" w:rsidRDefault="00572968">
      <w:pPr>
        <w:rPr>
          <w:rFonts w:ascii="Times New Roman" w:hAnsi="Times New Roman" w:cs="Times New Roman"/>
        </w:rPr>
      </w:pPr>
    </w:p>
    <w:p w14:paraId="681B7E4F" w14:textId="3523490B" w:rsidR="00C92A56" w:rsidRPr="00572968" w:rsidRDefault="00572968">
      <w:pPr>
        <w:rPr>
          <w:rFonts w:ascii="Times New Roman" w:hAnsi="Times New Roman" w:cs="Times New Roman"/>
        </w:rPr>
      </w:pPr>
      <w:bookmarkStart w:id="0" w:name="_GoBack"/>
      <w:bookmarkEnd w:id="0"/>
      <w:r w:rsidRPr="00572968">
        <w:rPr>
          <w:rFonts w:ascii="Times New Roman" w:hAnsi="Times New Roman" w:cs="Times New Roman"/>
        </w:rPr>
        <w:t xml:space="preserve">Начальник отдела кадров </w:t>
      </w:r>
    </w:p>
    <w:p w14:paraId="06E73E34" w14:textId="5DF701BF" w:rsidR="00572968" w:rsidRPr="00572968" w:rsidRDefault="00572968">
      <w:pPr>
        <w:rPr>
          <w:rFonts w:ascii="Times New Roman" w:hAnsi="Times New Roman" w:cs="Times New Roman"/>
        </w:rPr>
      </w:pPr>
      <w:r w:rsidRPr="00572968">
        <w:rPr>
          <w:rFonts w:ascii="Times New Roman" w:hAnsi="Times New Roman" w:cs="Times New Roman"/>
        </w:rPr>
        <w:t>Грачёва Екатерина Александровна</w:t>
      </w:r>
    </w:p>
    <w:p w14:paraId="680AE7E8" w14:textId="68E77D72" w:rsidR="00572968" w:rsidRPr="00572968" w:rsidRDefault="00572968">
      <w:pPr>
        <w:rPr>
          <w:rFonts w:ascii="Times New Roman" w:hAnsi="Times New Roman" w:cs="Times New Roman"/>
        </w:rPr>
      </w:pPr>
      <w:r w:rsidRPr="00572968">
        <w:rPr>
          <w:rFonts w:ascii="Times New Roman" w:hAnsi="Times New Roman" w:cs="Times New Roman"/>
        </w:rPr>
        <w:t>8(4236)64-08-09</w:t>
      </w:r>
    </w:p>
    <w:sectPr w:rsidR="00572968" w:rsidRPr="0057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3040"/>
    <w:multiLevelType w:val="multilevel"/>
    <w:tmpl w:val="620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56"/>
    <w:rsid w:val="003B34CE"/>
    <w:rsid w:val="00572968"/>
    <w:rsid w:val="00A71519"/>
    <w:rsid w:val="00C92A56"/>
    <w:rsid w:val="00E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F84DD"/>
  <w15:chartTrackingRefBased/>
  <w15:docId w15:val="{5D441DFB-2A73-4A96-AEBD-5F568698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57296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Л. Новоселова</dc:creator>
  <cp:keywords/>
  <dc:description/>
  <cp:lastModifiedBy>Наталья М. Васильева</cp:lastModifiedBy>
  <cp:revision>2</cp:revision>
  <dcterms:created xsi:type="dcterms:W3CDTF">2024-03-12T00:33:00Z</dcterms:created>
  <dcterms:modified xsi:type="dcterms:W3CDTF">2024-03-12T00:33:00Z</dcterms:modified>
</cp:coreProperties>
</file>